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9FD" w:rsidRPr="001F56A2" w:rsidRDefault="002F79FD" w:rsidP="002F79F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F56A2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2F79FD" w:rsidRPr="001F56A2" w:rsidRDefault="002F79FD" w:rsidP="002F79F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F56A2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1F56A2" w:rsidRDefault="002F79FD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1F56A2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845480" w:rsidRPr="001F56A2">
        <w:rPr>
          <w:rFonts w:ascii="Times New Roman" w:hAnsi="Times New Roman" w:cs="Times New Roman"/>
          <w:b/>
          <w:sz w:val="16"/>
          <w:szCs w:val="18"/>
          <w:lang w:val="kk-KZ"/>
        </w:rPr>
        <w:t>Қошақан</w:t>
      </w:r>
      <w:r w:rsidR="00853C05" w:rsidRPr="001F56A2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845480" w:rsidRPr="001F56A2">
        <w:rPr>
          <w:rFonts w:ascii="Times New Roman" w:hAnsi="Times New Roman" w:cs="Times New Roman"/>
          <w:b/>
          <w:sz w:val="16"/>
          <w:szCs w:val="18"/>
          <w:lang w:val="kk-KZ"/>
        </w:rPr>
        <w:t>мектепалды даярлық</w:t>
      </w:r>
      <w:r w:rsidRPr="001F56A2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1F56A2">
        <w:rPr>
          <w:rFonts w:ascii="Times New Roman" w:hAnsi="Times New Roman" w:cs="Times New Roman"/>
          <w:b/>
          <w:sz w:val="16"/>
          <w:szCs w:val="18"/>
          <w:lang w:val="kk-KZ"/>
        </w:rPr>
        <w:t xml:space="preserve"> топ </w:t>
      </w:r>
    </w:p>
    <w:p w:rsidR="00B04467" w:rsidRPr="001F56A2" w:rsidRDefault="00082289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i/>
          <w:sz w:val="16"/>
          <w:szCs w:val="18"/>
          <w:lang w:val="kk-KZ"/>
        </w:rPr>
        <w:t xml:space="preserve">Мамыр </w:t>
      </w:r>
      <w:r w:rsidR="001F56A2" w:rsidRPr="001F56A2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айы, 2024</w:t>
      </w:r>
      <w:r w:rsidR="00B04467" w:rsidRPr="001F56A2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B04467" w:rsidRPr="001F56A2" w:rsidRDefault="00B04467" w:rsidP="00861D53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1F56A2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1F56A2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861D53" w:rsidRPr="001F56A2">
        <w:rPr>
          <w:rFonts w:ascii="Times New Roman" w:hAnsi="Times New Roman" w:cs="Times New Roman"/>
          <w:sz w:val="16"/>
          <w:szCs w:val="18"/>
          <w:lang w:val="kk-KZ"/>
        </w:rPr>
        <w:t>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p w:rsidR="00172443" w:rsidRPr="001F56A2" w:rsidRDefault="00172443" w:rsidP="003A4C23">
      <w:pPr>
        <w:pStyle w:val="a5"/>
        <w:rPr>
          <w:rFonts w:ascii="Times New Roman" w:hAnsi="Times New Roman" w:cs="Times New Roman"/>
          <w:b/>
          <w:i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b/>
          <w:i/>
          <w:sz w:val="16"/>
          <w:szCs w:val="18"/>
          <w:lang w:val="kk-KZ"/>
        </w:rPr>
        <w:t>Міндеттері:</w:t>
      </w:r>
    </w:p>
    <w:p w:rsidR="00172443" w:rsidRPr="001F56A2" w:rsidRDefault="00172443" w:rsidP="003A4C2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sz w:val="16"/>
          <w:szCs w:val="18"/>
          <w:lang w:val="kk-KZ"/>
        </w:rPr>
        <w:t>Денсаулық сақта</w:t>
      </w:r>
      <w:r w:rsidR="00ED00A3" w:rsidRPr="001F56A2">
        <w:rPr>
          <w:rFonts w:ascii="Times New Roman" w:hAnsi="Times New Roman" w:cs="Times New Roman"/>
          <w:sz w:val="16"/>
          <w:szCs w:val="18"/>
          <w:lang w:val="kk-KZ"/>
        </w:rPr>
        <w:t>у</w:t>
      </w:r>
      <w:r w:rsidRPr="001F56A2">
        <w:rPr>
          <w:rFonts w:ascii="Times New Roman" w:hAnsi="Times New Roman" w:cs="Times New Roman"/>
          <w:sz w:val="16"/>
          <w:szCs w:val="18"/>
          <w:lang w:val="kk-KZ"/>
        </w:rPr>
        <w:t xml:space="preserve"> технологиясын қолдана отырып, балалардың қимыл белсенділігін дамыту;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2B67E1" w:rsidRPr="001F56A2" w:rsidTr="00CF42D4">
        <w:trPr>
          <w:cantSplit/>
          <w:trHeight w:val="452"/>
        </w:trPr>
        <w:tc>
          <w:tcPr>
            <w:tcW w:w="1101" w:type="dxa"/>
            <w:textDirection w:val="btLr"/>
            <w:vAlign w:val="center"/>
          </w:tcPr>
          <w:p w:rsidR="002B67E1" w:rsidRPr="001F56A2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2B67E1" w:rsidRPr="001F56A2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2B67E1" w:rsidRPr="001F56A2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2B67E1" w:rsidRPr="001F56A2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2B67E1" w:rsidRPr="001F56A2" w:rsidTr="002B67E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2B67E1" w:rsidRPr="001F56A2" w:rsidRDefault="002B67E1" w:rsidP="0008228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1F56A2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</w:t>
            </w:r>
            <w:r w:rsidRPr="001F56A2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1F56A2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2B67E1" w:rsidRPr="001F56A2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2B67E1" w:rsidRPr="001F56A2" w:rsidRDefault="002B67E1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2B67E1" w:rsidRPr="001F56A2" w:rsidTr="00CF42D4">
        <w:trPr>
          <w:cantSplit/>
          <w:trHeight w:val="2611"/>
        </w:trPr>
        <w:tc>
          <w:tcPr>
            <w:tcW w:w="1101" w:type="dxa"/>
            <w:vMerge/>
          </w:tcPr>
          <w:p w:rsidR="002B67E1" w:rsidRPr="001F56A2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B67E1" w:rsidRPr="001F56A2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«Допты педагогтан 1-1,5 м арақашықтықта лақтыру»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 Нық қадаммен алға және артқа жүру. Ақан бойымен тепе-теңдік сақтап жүру. Допты педагогтан 1-1,5 м арақашықтықта лақтыру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. Арқан бойымен тепе-теңдік сақтап жүру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CF42D4"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белбеу тастау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 </w:t>
            </w:r>
          </w:p>
          <w:p w:rsidR="002B67E1" w:rsidRPr="001F56A2" w:rsidRDefault="002B67E1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="00CF42D4"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Мақстаы:Балаларды мықтылыққа достыққа тәрбиелеу.</w:t>
            </w:r>
          </w:p>
        </w:tc>
      </w:tr>
      <w:tr w:rsidR="002B67E1" w:rsidRPr="001F56A2" w:rsidTr="002B67E1">
        <w:trPr>
          <w:trHeight w:val="167"/>
        </w:trPr>
        <w:tc>
          <w:tcPr>
            <w:tcW w:w="1101" w:type="dxa"/>
            <w:vMerge/>
          </w:tcPr>
          <w:p w:rsidR="002B67E1" w:rsidRPr="001F56A2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B67E1" w:rsidRPr="001F56A2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«Оң және сол қолмен тік нысанаға көздеп лақтыру»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2B67E1" w:rsidRPr="001F56A2" w:rsidRDefault="002B67E1" w:rsidP="00AF694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Оң және сол қолмен тік нысанаға көздеп лақтыру 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>үйрету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CF42D4" w:rsidRPr="001F56A2" w:rsidRDefault="002B67E1" w:rsidP="00CF42D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CF42D4"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белбеу тастау»  </w:t>
            </w:r>
          </w:p>
          <w:p w:rsidR="002B67E1" w:rsidRPr="001F56A2" w:rsidRDefault="00CF42D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</w:t>
            </w:r>
            <w:r w:rsidR="002B67E1"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2B67E1" w:rsidRPr="001F56A2" w:rsidTr="002B67E1">
        <w:tc>
          <w:tcPr>
            <w:tcW w:w="1101" w:type="dxa"/>
            <w:vMerge w:val="restart"/>
            <w:tcBorders>
              <w:top w:val="nil"/>
            </w:tcBorders>
          </w:tcPr>
          <w:p w:rsidR="002B67E1" w:rsidRPr="001F56A2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B67E1" w:rsidRPr="001F56A2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2B67E1" w:rsidRPr="001F56A2" w:rsidRDefault="002B67E1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2B67E1" w:rsidRPr="001F56A2" w:rsidTr="002B67E1">
        <w:tc>
          <w:tcPr>
            <w:tcW w:w="1101" w:type="dxa"/>
            <w:vMerge/>
            <w:tcBorders>
              <w:top w:val="nil"/>
            </w:tcBorders>
          </w:tcPr>
          <w:p w:rsidR="002B67E1" w:rsidRPr="001F56A2" w:rsidRDefault="002B67E1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2B67E1" w:rsidRPr="001F56A2" w:rsidRDefault="002B67E1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«Еңбектеу» (Таза ауада)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Нық қадаммен алға және артқа жүру Оң және сол қолмен тік нысанаға көздеп лақтыру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Оң және сол қолмен тік нысанаға көздеп лақтыру 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Оң және сол қолмен тік нысанаға көздеп лақтыру  </w:t>
            </w:r>
          </w:p>
          <w:p w:rsidR="002B67E1" w:rsidRPr="001F56A2" w:rsidRDefault="002B67E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CF42D4" w:rsidRPr="001F56A2" w:rsidRDefault="002B67E1" w:rsidP="00CF42D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CF42D4"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«Белбеу тастау»  </w:t>
            </w:r>
          </w:p>
          <w:p w:rsidR="002B67E1" w:rsidRPr="001F56A2" w:rsidRDefault="00CF42D4" w:rsidP="00CF42D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</w:t>
            </w:r>
          </w:p>
        </w:tc>
      </w:tr>
    </w:tbl>
    <w:p w:rsidR="00ED00A3" w:rsidRPr="001F56A2" w:rsidRDefault="00ED00A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A4C23" w:rsidRDefault="001F56A2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p w:rsidR="001F56A2" w:rsidRDefault="001F56A2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56A2" w:rsidRDefault="001F56A2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56A2" w:rsidRPr="001F56A2" w:rsidRDefault="001F56A2" w:rsidP="001F56A2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F56A2">
        <w:rPr>
          <w:rFonts w:ascii="Times New Roman" w:hAnsi="Times New Roman" w:cs="Times New Roman"/>
          <w:b/>
          <w:sz w:val="24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1F56A2" w:rsidRPr="001F56A2" w:rsidRDefault="001F56A2" w:rsidP="001F56A2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F56A2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1F56A2" w:rsidRPr="001F56A2" w:rsidRDefault="001F56A2" w:rsidP="001F56A2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Балапан»</w:t>
      </w:r>
      <w:bookmarkStart w:id="0" w:name="_GoBack"/>
      <w:bookmarkEnd w:id="0"/>
      <w:r w:rsidRPr="001F56A2">
        <w:rPr>
          <w:rFonts w:ascii="Times New Roman" w:hAnsi="Times New Roman" w:cs="Times New Roman"/>
          <w:b/>
          <w:sz w:val="16"/>
          <w:szCs w:val="18"/>
          <w:lang w:val="kk-KZ"/>
        </w:rPr>
        <w:t xml:space="preserve"> мектепалды даярлық  топ </w:t>
      </w:r>
    </w:p>
    <w:p w:rsidR="001F56A2" w:rsidRPr="001F56A2" w:rsidRDefault="001F56A2" w:rsidP="001F56A2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i/>
          <w:sz w:val="16"/>
          <w:szCs w:val="18"/>
          <w:lang w:val="kk-KZ"/>
        </w:rPr>
        <w:t>Мамыр  айы, 2024жыл</w:t>
      </w:r>
    </w:p>
    <w:p w:rsidR="001F56A2" w:rsidRPr="001F56A2" w:rsidRDefault="001F56A2" w:rsidP="001F56A2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1F56A2">
        <w:rPr>
          <w:rFonts w:ascii="Times New Roman" w:hAnsi="Times New Roman" w:cs="Times New Roman"/>
          <w:sz w:val="16"/>
          <w:szCs w:val="18"/>
          <w:lang w:val="kk-KZ"/>
        </w:rPr>
        <w:t xml:space="preserve">  Қазақстан  халқының  тарихына, мәдени  мұрасына баулу, тәуелсіз  еліміздің басты жетістігі-халықтар арасындағы достық түсінігін қалыптастыру.және отан сүйгіштікке тәрбиелеу</w:t>
      </w:r>
    </w:p>
    <w:p w:rsidR="001F56A2" w:rsidRPr="001F56A2" w:rsidRDefault="001F56A2" w:rsidP="001F56A2">
      <w:pPr>
        <w:pStyle w:val="a5"/>
        <w:rPr>
          <w:rFonts w:ascii="Times New Roman" w:hAnsi="Times New Roman" w:cs="Times New Roman"/>
          <w:b/>
          <w:i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b/>
          <w:i/>
          <w:sz w:val="16"/>
          <w:szCs w:val="18"/>
          <w:lang w:val="kk-KZ"/>
        </w:rPr>
        <w:t>Міндеттері:</w:t>
      </w:r>
    </w:p>
    <w:p w:rsidR="001F56A2" w:rsidRPr="001F56A2" w:rsidRDefault="001F56A2" w:rsidP="001F56A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6"/>
          <w:szCs w:val="18"/>
          <w:lang w:val="kk-KZ"/>
        </w:rPr>
      </w:pPr>
      <w:r w:rsidRPr="001F56A2">
        <w:rPr>
          <w:rFonts w:ascii="Times New Roman" w:hAnsi="Times New Roman" w:cs="Times New Roman"/>
          <w:sz w:val="16"/>
          <w:szCs w:val="18"/>
          <w:lang w:val="kk-KZ"/>
        </w:rPr>
        <w:t>Денсаулық сақтау технологиясын қолдана отырып, балалардың қимыл белсенділігін дамыту;</w:t>
      </w: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1F56A2" w:rsidRPr="001F56A2" w:rsidTr="00D878A4">
        <w:trPr>
          <w:cantSplit/>
          <w:trHeight w:val="452"/>
        </w:trPr>
        <w:tc>
          <w:tcPr>
            <w:tcW w:w="1101" w:type="dxa"/>
            <w:textDirection w:val="btLr"/>
            <w:vAlign w:val="center"/>
          </w:tcPr>
          <w:p w:rsidR="001F56A2" w:rsidRPr="001F56A2" w:rsidRDefault="001F56A2" w:rsidP="00D878A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F56A2" w:rsidRPr="001F56A2" w:rsidRDefault="001F56A2" w:rsidP="00D878A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1F56A2" w:rsidRPr="001F56A2" w:rsidTr="00D878A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F56A2" w:rsidRPr="001F56A2" w:rsidRDefault="001F56A2" w:rsidP="00D878A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1F56A2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</w:t>
            </w:r>
            <w:r w:rsidRPr="001F56A2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1F56A2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1F56A2" w:rsidRPr="001F56A2" w:rsidTr="00D878A4">
        <w:trPr>
          <w:cantSplit/>
          <w:trHeight w:val="2611"/>
        </w:trPr>
        <w:tc>
          <w:tcPr>
            <w:tcW w:w="1101" w:type="dxa"/>
            <w:vMerge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F56A2" w:rsidRPr="001F56A2" w:rsidRDefault="001F56A2" w:rsidP="00D878A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«Допты педагогтан 1-1,5 м арақашықтықта лақтыру»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 Нық қадаммен алға және артқа жүру. Ақан бойымен тепе-теңдік сақтап жүру. Допты педагогтан 1-1,5 м арақашықтықта лақтыру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. Арқан бойымен тепе-теңдік сақтап жүру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«белбеу тастау» 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</w:t>
            </w:r>
          </w:p>
        </w:tc>
      </w:tr>
      <w:tr w:rsidR="001F56A2" w:rsidRPr="001F56A2" w:rsidTr="00D878A4">
        <w:trPr>
          <w:trHeight w:val="167"/>
        </w:trPr>
        <w:tc>
          <w:tcPr>
            <w:tcW w:w="1101" w:type="dxa"/>
            <w:vMerge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F56A2" w:rsidRPr="001F56A2" w:rsidRDefault="001F56A2" w:rsidP="00D878A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«Оң және сол қолмен тік нысанаға көздеп лақтыру»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Оң және сол қолмен тік нысанаға көздеп лақтыру 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>үйрету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белбеу тастау» 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</w:t>
            </w: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1F56A2" w:rsidRPr="001F56A2" w:rsidTr="00D878A4">
        <w:tc>
          <w:tcPr>
            <w:tcW w:w="1101" w:type="dxa"/>
            <w:vMerge w:val="restart"/>
            <w:tcBorders>
              <w:top w:val="nil"/>
            </w:tcBorders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F56A2" w:rsidRPr="001F56A2" w:rsidRDefault="001F56A2" w:rsidP="00D878A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1F56A2" w:rsidRPr="001F56A2" w:rsidTr="00D878A4">
        <w:tc>
          <w:tcPr>
            <w:tcW w:w="1101" w:type="dxa"/>
            <w:vMerge/>
            <w:tcBorders>
              <w:top w:val="nil"/>
            </w:tcBorders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F56A2" w:rsidRPr="001F56A2" w:rsidRDefault="001F56A2" w:rsidP="00D878A4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F56A2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«Еңбектеу» (Таза ауада)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Нық қадаммен алға және артқа жүру Оң және сол қолмен тік нысанаға көздеп лақтыру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Оң және сол қолмен тік нысанаға көздеп лақтыру 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F56A2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Оң және сол қолмен тік нысанаға көздеп лақтыру 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F56A2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«Белбеу тастау»  </w:t>
            </w:r>
          </w:p>
          <w:p w:rsidR="001F56A2" w:rsidRPr="001F56A2" w:rsidRDefault="001F56A2" w:rsidP="00D878A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F56A2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Мақстаы:Балаларды мықтылыққа достыққа тәрбиелеу.</w:t>
            </w:r>
          </w:p>
        </w:tc>
      </w:tr>
    </w:tbl>
    <w:p w:rsidR="001F56A2" w:rsidRPr="001F56A2" w:rsidRDefault="001F56A2" w:rsidP="001F56A2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1F56A2" w:rsidRPr="002B67E1" w:rsidRDefault="001F56A2" w:rsidP="001F56A2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p w:rsidR="001F56A2" w:rsidRPr="002B67E1" w:rsidRDefault="001F56A2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F56A2" w:rsidRPr="002B67E1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2289"/>
    <w:rsid w:val="00083883"/>
    <w:rsid w:val="0009372C"/>
    <w:rsid w:val="00172443"/>
    <w:rsid w:val="0018262E"/>
    <w:rsid w:val="001A0F37"/>
    <w:rsid w:val="001A2D56"/>
    <w:rsid w:val="001F0144"/>
    <w:rsid w:val="001F56A2"/>
    <w:rsid w:val="002038AB"/>
    <w:rsid w:val="002109F6"/>
    <w:rsid w:val="002B67E1"/>
    <w:rsid w:val="002C10A6"/>
    <w:rsid w:val="002F0360"/>
    <w:rsid w:val="002F79FD"/>
    <w:rsid w:val="00345A91"/>
    <w:rsid w:val="00352779"/>
    <w:rsid w:val="00355D13"/>
    <w:rsid w:val="00357F16"/>
    <w:rsid w:val="00365502"/>
    <w:rsid w:val="003A1217"/>
    <w:rsid w:val="003A4C23"/>
    <w:rsid w:val="003C7EDB"/>
    <w:rsid w:val="004850C9"/>
    <w:rsid w:val="004D29BF"/>
    <w:rsid w:val="005240C5"/>
    <w:rsid w:val="00526CEE"/>
    <w:rsid w:val="005664EC"/>
    <w:rsid w:val="00566AC7"/>
    <w:rsid w:val="005D49F3"/>
    <w:rsid w:val="006A6A30"/>
    <w:rsid w:val="006C4358"/>
    <w:rsid w:val="00727720"/>
    <w:rsid w:val="00792F39"/>
    <w:rsid w:val="00810C71"/>
    <w:rsid w:val="00817BFE"/>
    <w:rsid w:val="008267AB"/>
    <w:rsid w:val="00845480"/>
    <w:rsid w:val="00853C05"/>
    <w:rsid w:val="008558CF"/>
    <w:rsid w:val="00861D53"/>
    <w:rsid w:val="00893B43"/>
    <w:rsid w:val="008E51CB"/>
    <w:rsid w:val="009C7AB1"/>
    <w:rsid w:val="00AF6944"/>
    <w:rsid w:val="00B04467"/>
    <w:rsid w:val="00B374D6"/>
    <w:rsid w:val="00B702F8"/>
    <w:rsid w:val="00B913EC"/>
    <w:rsid w:val="00C0177B"/>
    <w:rsid w:val="00C0275C"/>
    <w:rsid w:val="00C26EC0"/>
    <w:rsid w:val="00C93AA0"/>
    <w:rsid w:val="00CB0482"/>
    <w:rsid w:val="00CF42D4"/>
    <w:rsid w:val="00CF53B0"/>
    <w:rsid w:val="00D6402D"/>
    <w:rsid w:val="00D736B6"/>
    <w:rsid w:val="00DA3854"/>
    <w:rsid w:val="00DB200E"/>
    <w:rsid w:val="00E005D2"/>
    <w:rsid w:val="00E1380B"/>
    <w:rsid w:val="00E27680"/>
    <w:rsid w:val="00E73A5A"/>
    <w:rsid w:val="00E77B55"/>
    <w:rsid w:val="00E879F0"/>
    <w:rsid w:val="00EA1B8B"/>
    <w:rsid w:val="00ED00A3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D5C95-EAE1-4354-8250-49E713C6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698F-711E-4986-86A9-98809603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2020-06-01T10:10:00Z</dcterms:created>
  <dcterms:modified xsi:type="dcterms:W3CDTF">2024-05-13T05:20:00Z</dcterms:modified>
</cp:coreProperties>
</file>